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1E3D" w:rsidRPr="00F55B66" w:rsidRDefault="00F55B66" w:rsidP="00E8730B">
      <w:pPr>
        <w:pStyle w:val="Heading1"/>
        <w:rPr>
          <w:b/>
        </w:rPr>
      </w:pPr>
      <w:r w:rsidRPr="00F55B66">
        <w:rPr>
          <w:b/>
          <w:noProof/>
        </w:rPr>
        <w:drawing>
          <wp:anchor distT="0" distB="0" distL="114300" distR="114300" simplePos="0" relativeHeight="251658240" behindDoc="1" locked="0" layoutInCell="1" allowOverlap="1" wp14:anchorId="59534847">
            <wp:simplePos x="0" y="0"/>
            <wp:positionH relativeFrom="column">
              <wp:posOffset>4859020</wp:posOffset>
            </wp:positionH>
            <wp:positionV relativeFrom="paragraph">
              <wp:posOffset>443</wp:posOffset>
            </wp:positionV>
            <wp:extent cx="1500505" cy="1083945"/>
            <wp:effectExtent l="0" t="0" r="4445" b="1905"/>
            <wp:wrapTight wrapText="bothSides">
              <wp:wrapPolygon edited="0">
                <wp:start x="0" y="0"/>
                <wp:lineTo x="0" y="21258"/>
                <wp:lineTo x="21390" y="21258"/>
                <wp:lineTo x="21390" y="0"/>
                <wp:lineTo x="0" y="0"/>
              </wp:wrapPolygon>
            </wp:wrapTight>
            <wp:docPr id="2" name="Picture 2" descr="logo Pd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 Pd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505" cy="1083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55B66">
        <w:rPr>
          <w:b/>
        </w:rPr>
        <w:t>ASCENT</w:t>
      </w:r>
      <w:r w:rsidRPr="00F55B66">
        <w:rPr>
          <w:b/>
          <w:noProof/>
        </w:rPr>
        <w:t xml:space="preserve"> </w:t>
      </w:r>
      <w:r>
        <w:rPr>
          <w:b/>
          <w:noProof/>
        </w:rPr>
        <w:t xml:space="preserve">- </w:t>
      </w:r>
      <w:r w:rsidR="00E8730B" w:rsidRPr="00F55B66">
        <w:rPr>
          <w:b/>
        </w:rPr>
        <w:t xml:space="preserve">Equipment list </w:t>
      </w:r>
    </w:p>
    <w:p w:rsidR="00E8730B" w:rsidRDefault="00E8730B" w:rsidP="00711E3D">
      <w:pPr>
        <w:tabs>
          <w:tab w:val="num" w:pos="720"/>
        </w:tabs>
        <w:spacing w:after="0" w:line="240" w:lineRule="auto"/>
        <w:ind w:left="345"/>
        <w:textAlignment w:val="baseline"/>
      </w:pPr>
    </w:p>
    <w:p w:rsidR="00E8730B" w:rsidRPr="00B6230A" w:rsidRDefault="00B6230A" w:rsidP="00B6230A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4"/>
          <w:szCs w:val="20"/>
          <w:bdr w:val="none" w:sz="0" w:space="0" w:color="auto" w:frame="1"/>
          <w:lang w:eastAsia="en-GB"/>
        </w:rPr>
      </w:pPr>
      <w:r w:rsidRPr="00B6230A">
        <w:rPr>
          <w:rFonts w:ascii="inherit" w:eastAsia="Times New Roman" w:hAnsi="inherit" w:cs="Helvetica"/>
          <w:b/>
          <w:bCs/>
          <w:color w:val="000000"/>
          <w:sz w:val="24"/>
          <w:szCs w:val="20"/>
          <w:bdr w:val="none" w:sz="0" w:space="0" w:color="auto" w:frame="1"/>
          <w:lang w:eastAsia="en-GB"/>
        </w:rPr>
        <w:t>Equipment for outdoor activities:</w:t>
      </w:r>
    </w:p>
    <w:p w:rsidR="00493E68" w:rsidRDefault="00711E3D" w:rsidP="00493E68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large backpack (approx. 60 </w:t>
      </w:r>
      <w:proofErr w:type="spellStart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liters</w:t>
      </w:r>
      <w:proofErr w:type="spellEnd"/>
      <w:r w:rsidR="00493E6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with </w:t>
      </w:r>
      <w:r w:rsidR="00493E68"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rainproof cover </w:t>
      </w:r>
      <w:r w:rsidR="00493E6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for </w:t>
      </w:r>
      <w:proofErr w:type="gramStart"/>
      <w:r w:rsidR="00493E6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backpack</w:t>
      </w:r>
      <w:r w:rsidR="00493E68" w:rsidRPr="000137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="00493E68" w:rsidRPr="00493E6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)</w:t>
      </w:r>
      <w:proofErr w:type="gramEnd"/>
      <w:r w:rsidRPr="00493E6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</w:p>
    <w:p w:rsidR="00711E3D" w:rsidRPr="00493E68" w:rsidRDefault="008D628D" w:rsidP="00493E68">
      <w:pPr>
        <w:pStyle w:val="ListParagraph"/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493E6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(can be rented at PDF)</w:t>
      </w:r>
    </w:p>
    <w:p w:rsidR="00711E3D" w:rsidRPr="00B6230A" w:rsidRDefault="00711E3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daypack </w:t>
      </w:r>
      <w:proofErr w:type="gramStart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( approx.</w:t>
      </w:r>
      <w:proofErr w:type="gramEnd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20 </w:t>
      </w:r>
      <w:proofErr w:type="spellStart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liters</w:t>
      </w:r>
      <w:proofErr w:type="spellEnd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)</w:t>
      </w:r>
    </w:p>
    <w:p w:rsidR="00711E3D" w:rsidRPr="00B6230A" w:rsidRDefault="00711E3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sleeping bag (comfort zone 0°C and less)</w:t>
      </w:r>
      <w:r w:rsidR="008D628D"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(can be rented at PDF)</w:t>
      </w:r>
    </w:p>
    <w:p w:rsidR="00711E3D" w:rsidRPr="00B6230A" w:rsidRDefault="00711E3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sleeping mat (light weight)</w:t>
      </w:r>
      <w:r w:rsidR="008D628D"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(can be rented at PDF)</w:t>
      </w:r>
    </w:p>
    <w:p w:rsidR="00711E3D" w:rsidRPr="00B6230A" w:rsidRDefault="00711E3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head lamp</w:t>
      </w:r>
    </w:p>
    <w:p w:rsidR="00711E3D" w:rsidRPr="00B6230A" w:rsidRDefault="00711E3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pocket knife (small)</w:t>
      </w:r>
    </w:p>
    <w:p w:rsidR="00711E3D" w:rsidRPr="00B6230A" w:rsidRDefault="00711E3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cup and bowl (plastic or aluminium), spoon</w:t>
      </w:r>
    </w:p>
    <w:p w:rsidR="00711E3D" w:rsidRPr="00B6230A" w:rsidRDefault="00711E3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water bottle or </w:t>
      </w:r>
      <w:proofErr w:type="spellStart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camelbak</w:t>
      </w:r>
      <w:proofErr w:type="spellEnd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(min. 1l, max. 2l)</w:t>
      </w:r>
    </w:p>
    <w:p w:rsidR="00711E3D" w:rsidRPr="00B6230A" w:rsidRDefault="00711E3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sunglasses (100% UV rating recommended) and sunscreen</w:t>
      </w:r>
    </w:p>
    <w:p w:rsidR="00711E3D" w:rsidRPr="00B6230A" w:rsidRDefault="00711E3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Band-Aids, moleskin or second skin</w:t>
      </w:r>
    </w:p>
    <w:p w:rsidR="008D628D" w:rsidRPr="00B6230A" w:rsidRDefault="00711E3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light microfiber towel</w:t>
      </w:r>
    </w:p>
    <w:p w:rsidR="008D628D" w:rsidRPr="00B6230A" w:rsidRDefault="008D628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cycling shorts</w:t>
      </w:r>
    </w:p>
    <w:p w:rsidR="008D628D" w:rsidRPr="00B6230A" w:rsidRDefault="008D628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cycling jersey</w:t>
      </w:r>
    </w:p>
    <w:p w:rsidR="008D628D" w:rsidRPr="00B6230A" w:rsidRDefault="008D628D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bike gloves</w:t>
      </w:r>
    </w:p>
    <w:p w:rsidR="00B6230A" w:rsidRPr="00B6230A" w:rsidRDefault="00B6230A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running shoes</w:t>
      </w:r>
    </w:p>
    <w:p w:rsidR="008D628D" w:rsidRPr="00B6230A" w:rsidRDefault="00B6230A" w:rsidP="00B6230A">
      <w:pPr>
        <w:pStyle w:val="ListParagraph"/>
        <w:numPr>
          <w:ilvl w:val="0"/>
          <w:numId w:val="11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mountaineering boots (Your boots must have strong ankle support, a ¾ shank, and </w:t>
      </w:r>
      <w:proofErr w:type="spellStart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Vibram</w:t>
      </w:r>
      <w:r w:rsidRPr="00954AF9">
        <w:rPr>
          <w:rFonts w:ascii="Helvetica" w:eastAsia="Times New Roman" w:hAnsi="Helvetica" w:cs="Helvetica"/>
          <w:color w:val="000000"/>
          <w:sz w:val="20"/>
          <w:szCs w:val="20"/>
          <w:vertAlign w:val="superscript"/>
          <w:lang w:eastAsia="en-GB"/>
        </w:rPr>
        <w:t>TM</w:t>
      </w:r>
      <w:proofErr w:type="spellEnd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 or equivalent soles, </w:t>
      </w:r>
      <w:proofErr w:type="spellStart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Goretex</w:t>
      </w:r>
      <w:proofErr w:type="spellEnd"/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is recommended) </w:t>
      </w:r>
    </w:p>
    <w:p w:rsidR="00E8730B" w:rsidRDefault="00E8730B" w:rsidP="00B6230A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143230" w:rsidRPr="00493E68" w:rsidRDefault="00143230" w:rsidP="00143230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Cs w:val="20"/>
          <w:lang w:eastAsia="en-GB"/>
        </w:rPr>
      </w:pPr>
      <w:r w:rsidRPr="00493E68">
        <w:rPr>
          <w:rFonts w:ascii="inherit" w:eastAsia="Times New Roman" w:hAnsi="inherit" w:cs="Helvetica"/>
          <w:b/>
          <w:bCs/>
          <w:color w:val="000000"/>
          <w:szCs w:val="20"/>
          <w:bdr w:val="none" w:sz="0" w:space="0" w:color="auto" w:frame="1"/>
          <w:lang w:eastAsia="en-GB"/>
        </w:rPr>
        <w:t>Optional</w:t>
      </w:r>
      <w:r w:rsidR="008D628D" w:rsidRPr="00493E68">
        <w:rPr>
          <w:rFonts w:ascii="inherit" w:eastAsia="Times New Roman" w:hAnsi="inherit" w:cs="Helvetica"/>
          <w:b/>
          <w:bCs/>
          <w:color w:val="000000"/>
          <w:szCs w:val="20"/>
          <w:bdr w:val="none" w:sz="0" w:space="0" w:color="auto" w:frame="1"/>
          <w:lang w:eastAsia="en-GB"/>
        </w:rPr>
        <w:t xml:space="preserve"> (for those travelling by car)</w:t>
      </w:r>
      <w:r w:rsidRPr="00493E68">
        <w:rPr>
          <w:rFonts w:ascii="inherit" w:eastAsia="Times New Roman" w:hAnsi="inherit" w:cs="Helvetica"/>
          <w:b/>
          <w:bCs/>
          <w:color w:val="000000"/>
          <w:szCs w:val="20"/>
          <w:bdr w:val="none" w:sz="0" w:space="0" w:color="auto" w:frame="1"/>
          <w:lang w:eastAsia="en-GB"/>
        </w:rPr>
        <w:t>:</w:t>
      </w:r>
    </w:p>
    <w:p w:rsidR="00811332" w:rsidRDefault="00811332" w:rsidP="00811332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2 heavy-duty garbage bags, 1/2 dozen large Zip </w:t>
      </w:r>
      <w:proofErr w:type="spellStart"/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Loc</w:t>
      </w:r>
      <w:proofErr w:type="spellEnd"/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™ freezer bags – excellent for watertight packing</w:t>
      </w:r>
    </w:p>
    <w:p w:rsidR="00811332" w:rsidRDefault="00811332" w:rsidP="00811332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personal climbing equipment (harness, helmet, climbing shoes, via ferrata set)</w:t>
      </w:r>
    </w:p>
    <w:p w:rsidR="00811332" w:rsidRPr="00811332" w:rsidRDefault="00811332" w:rsidP="00811332">
      <w:pPr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hiking poles (telescope)</w:t>
      </w:r>
    </w:p>
    <w:p w:rsidR="00013795" w:rsidRPr="00B6230A" w:rsidRDefault="00013795" w:rsidP="0001379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mountain bike</w:t>
      </w:r>
    </w:p>
    <w:p w:rsidR="00013795" w:rsidRPr="00B6230A" w:rsidRDefault="00013795" w:rsidP="0001379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bike helmet </w:t>
      </w:r>
    </w:p>
    <w:p w:rsidR="00013795" w:rsidRPr="00013795" w:rsidRDefault="00013795" w:rsidP="00013795">
      <w:pPr>
        <w:pStyle w:val="ListParagraph"/>
        <w:numPr>
          <w:ilvl w:val="0"/>
          <w:numId w:val="9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bike repair kit, spare tube</w:t>
      </w:r>
    </w:p>
    <w:p w:rsidR="00E8730B" w:rsidRDefault="00E8730B" w:rsidP="00E8730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E8730B" w:rsidRPr="00711E3D" w:rsidRDefault="00E8730B" w:rsidP="00E8730B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711E3D" w:rsidRPr="00B6230A" w:rsidRDefault="00711E3D" w:rsidP="00711E3D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0"/>
          <w:lang w:eastAsia="en-GB"/>
        </w:rPr>
      </w:pPr>
      <w:r w:rsidRPr="00B6230A">
        <w:rPr>
          <w:rFonts w:ascii="inherit" w:eastAsia="Times New Roman" w:hAnsi="inherit" w:cs="Helvetica"/>
          <w:b/>
          <w:bCs/>
          <w:color w:val="000000"/>
          <w:sz w:val="24"/>
          <w:szCs w:val="20"/>
          <w:bdr w:val="none" w:sz="0" w:space="0" w:color="auto" w:frame="1"/>
          <w:lang w:eastAsia="en-GB"/>
        </w:rPr>
        <w:t xml:space="preserve">Clothing for </w:t>
      </w:r>
      <w:r w:rsidR="00B6230A" w:rsidRPr="00B6230A">
        <w:rPr>
          <w:rFonts w:ascii="inherit" w:eastAsia="Times New Roman" w:hAnsi="inherit" w:cs="Helvetica"/>
          <w:b/>
          <w:bCs/>
          <w:color w:val="000000"/>
          <w:sz w:val="24"/>
          <w:szCs w:val="20"/>
          <w:bdr w:val="none" w:sz="0" w:space="0" w:color="auto" w:frame="1"/>
          <w:lang w:eastAsia="en-GB"/>
        </w:rPr>
        <w:t>outdoor activities</w:t>
      </w:r>
      <w:r w:rsidRPr="00B6230A">
        <w:rPr>
          <w:rFonts w:ascii="inherit" w:eastAsia="Times New Roman" w:hAnsi="inherit" w:cs="Helvetica"/>
          <w:b/>
          <w:bCs/>
          <w:color w:val="000000"/>
          <w:sz w:val="24"/>
          <w:szCs w:val="20"/>
          <w:bdr w:val="none" w:sz="0" w:space="0" w:color="auto" w:frame="1"/>
          <w:lang w:eastAsia="en-GB"/>
        </w:rPr>
        <w:t>:</w:t>
      </w:r>
    </w:p>
    <w:p w:rsidR="00711E3D" w:rsidRDefault="00711E3D" w:rsidP="00B6230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waterproof rainwear (jacket, pants) breathable fabric is preferable, Gore-Tex is the best,</w:t>
      </w:r>
      <w:r w:rsidR="00493E68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</w:t>
      </w: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3 layers.</w:t>
      </w:r>
    </w:p>
    <w:p w:rsidR="00013795" w:rsidRPr="00013795" w:rsidRDefault="00013795" w:rsidP="0001379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137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light clothing (shorts, T- shirts)</w:t>
      </w:r>
    </w:p>
    <w:p w:rsidR="00013795" w:rsidRPr="00013795" w:rsidRDefault="00013795" w:rsidP="0001379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137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warm clothing, </w:t>
      </w:r>
      <w:bookmarkStart w:id="0" w:name="_GoBack"/>
      <w:bookmarkEnd w:id="0"/>
    </w:p>
    <w:p w:rsidR="00711E3D" w:rsidRPr="00B6230A" w:rsidRDefault="00711E3D" w:rsidP="00B6230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softshell jacket (preferably fleece)</w:t>
      </w:r>
    </w:p>
    <w:p w:rsidR="00711E3D" w:rsidRPr="00B6230A" w:rsidRDefault="00711E3D" w:rsidP="00B6230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underwear</w:t>
      </w:r>
    </w:p>
    <w:p w:rsidR="00711E3D" w:rsidRPr="00013795" w:rsidRDefault="00711E3D" w:rsidP="0001379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long underwear </w:t>
      </w:r>
    </w:p>
    <w:p w:rsidR="00711E3D" w:rsidRDefault="00711E3D" w:rsidP="00B6230A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swimwear</w:t>
      </w:r>
    </w:p>
    <w:p w:rsidR="00013795" w:rsidRPr="00013795" w:rsidRDefault="00013795" w:rsidP="00013795">
      <w:pPr>
        <w:pStyle w:val="ListParagraph"/>
        <w:numPr>
          <w:ilvl w:val="0"/>
          <w:numId w:val="8"/>
        </w:numP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137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sport 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</w:t>
      </w:r>
      <w:r w:rsidRPr="000137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lothing</w:t>
      </w:r>
    </w:p>
    <w:p w:rsidR="00711E3D" w:rsidRPr="00013795" w:rsidRDefault="00711E3D" w:rsidP="0001379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hiking pants (not jeans)</w:t>
      </w:r>
    </w:p>
    <w:p w:rsidR="00711E3D" w:rsidRPr="00013795" w:rsidRDefault="00711E3D" w:rsidP="0001379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cap (for sun protection) warm hat (wool or fleece)</w:t>
      </w:r>
    </w:p>
    <w:p w:rsidR="00711E3D" w:rsidRPr="00013795" w:rsidRDefault="00B6230A" w:rsidP="00013795">
      <w:pPr>
        <w:pStyle w:val="ListParagraph"/>
        <w:numPr>
          <w:ilvl w:val="0"/>
          <w:numId w:val="8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Hiking </w:t>
      </w:r>
      <w:r w:rsidR="00711E3D" w:rsidRPr="00B6230A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socks</w:t>
      </w:r>
    </w:p>
    <w:p w:rsidR="00143230" w:rsidRPr="00711E3D" w:rsidRDefault="00143230" w:rsidP="00143230">
      <w:pPr>
        <w:spacing w:after="0" w:line="240" w:lineRule="auto"/>
        <w:ind w:left="345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711E3D" w:rsidRPr="00B6230A" w:rsidRDefault="00711E3D" w:rsidP="00711E3D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4"/>
          <w:szCs w:val="20"/>
          <w:lang w:eastAsia="en-GB"/>
        </w:rPr>
      </w:pPr>
      <w:r w:rsidRPr="00B6230A">
        <w:rPr>
          <w:rFonts w:ascii="inherit" w:eastAsia="Times New Roman" w:hAnsi="inherit" w:cs="Helvetica"/>
          <w:b/>
          <w:bCs/>
          <w:color w:val="000000"/>
          <w:sz w:val="24"/>
          <w:szCs w:val="20"/>
          <w:bdr w:val="none" w:sz="0" w:space="0" w:color="auto" w:frame="1"/>
          <w:lang w:eastAsia="en-GB"/>
        </w:rPr>
        <w:t>Equipment/Clothing for school:</w:t>
      </w:r>
    </w:p>
    <w:p w:rsidR="008D628D" w:rsidRDefault="008D628D" w:rsidP="008D628D">
      <w:pPr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any required personal medication</w:t>
      </w:r>
    </w:p>
    <w:p w:rsidR="008D628D" w:rsidRPr="00013795" w:rsidRDefault="008D628D" w:rsidP="00013795">
      <w:pPr>
        <w:numPr>
          <w:ilvl w:val="0"/>
          <w:numId w:val="4"/>
        </w:num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personal toiletries</w:t>
      </w:r>
    </w:p>
    <w:p w:rsidR="00143230" w:rsidRDefault="00143230" w:rsidP="00711E3D">
      <w:pPr>
        <w:numPr>
          <w:ilvl w:val="0"/>
          <w:numId w:val="4"/>
        </w:numPr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house shoes</w:t>
      </w:r>
    </w:p>
    <w:p w:rsidR="00711E3D" w:rsidRPr="00711E3D" w:rsidRDefault="00711E3D" w:rsidP="00711E3D">
      <w:pPr>
        <w:numPr>
          <w:ilvl w:val="0"/>
          <w:numId w:val="4"/>
        </w:numPr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proofErr w:type="spellStart"/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english</w:t>
      </w:r>
      <w:proofErr w:type="spellEnd"/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bible (small, translation – not paraphrase), small notebook, writing materials</w:t>
      </w:r>
    </w:p>
    <w:p w:rsidR="00013795" w:rsidRDefault="00711E3D" w:rsidP="00CB606E">
      <w:pPr>
        <w:numPr>
          <w:ilvl w:val="0"/>
          <w:numId w:val="4"/>
        </w:numPr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137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clothing for </w:t>
      </w:r>
      <w:r w:rsidR="000137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lectures, church, celebrations </w:t>
      </w:r>
    </w:p>
    <w:p w:rsidR="00711E3D" w:rsidRPr="00013795" w:rsidRDefault="008D628D" w:rsidP="00CB606E">
      <w:pPr>
        <w:numPr>
          <w:ilvl w:val="0"/>
          <w:numId w:val="4"/>
        </w:numPr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0137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T</w:t>
      </w:r>
      <w:r w:rsidR="00711E3D" w:rsidRPr="00013795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owels</w:t>
      </w:r>
    </w:p>
    <w:p w:rsidR="008D628D" w:rsidRPr="00711E3D" w:rsidRDefault="008D628D" w:rsidP="008D628D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</w:p>
    <w:p w:rsidR="00711E3D" w:rsidRPr="00711E3D" w:rsidRDefault="00711E3D" w:rsidP="00711E3D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1E3D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Optional:</w:t>
      </w:r>
    </w:p>
    <w:p w:rsidR="008D628D" w:rsidRPr="00711E3D" w:rsidRDefault="008D628D" w:rsidP="00711E3D">
      <w:pPr>
        <w:numPr>
          <w:ilvl w:val="0"/>
          <w:numId w:val="5"/>
        </w:numPr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camera</w:t>
      </w:r>
      <w:r w:rsidRPr="008D628D">
        <w:t xml:space="preserve"> </w:t>
      </w:r>
      <w:r>
        <w:t>(</w:t>
      </w:r>
      <w:r w:rsidRPr="008D628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mobile phones are NOT permitted on some tours and can’t be used as a camera</w:t>
      </w:r>
      <w:r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)</w:t>
      </w:r>
    </w:p>
    <w:p w:rsidR="00711E3D" w:rsidRPr="00711E3D" w:rsidRDefault="00711E3D" w:rsidP="00711E3D">
      <w:pPr>
        <w:numPr>
          <w:ilvl w:val="0"/>
          <w:numId w:val="5"/>
        </w:numPr>
        <w:spacing w:after="0" w:line="240" w:lineRule="auto"/>
        <w:ind w:left="345" w:firstLine="0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portable musical instruments</w:t>
      </w:r>
    </w:p>
    <w:p w:rsidR="00143230" w:rsidRDefault="00143230" w:rsidP="00711E3D">
      <w:pPr>
        <w:spacing w:after="0" w:line="240" w:lineRule="auto"/>
        <w:textAlignment w:val="baseline"/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en-GB"/>
        </w:rPr>
      </w:pPr>
    </w:p>
    <w:p w:rsidR="00A96292" w:rsidRPr="00F55B66" w:rsidRDefault="00711E3D" w:rsidP="00F55B66">
      <w:pPr>
        <w:spacing w:after="0" w:line="240" w:lineRule="auto"/>
        <w:textAlignment w:val="baseline"/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</w:pPr>
      <w:r w:rsidRPr="00711E3D">
        <w:rPr>
          <w:rFonts w:ascii="inherit" w:eastAsia="Times New Roman" w:hAnsi="inherit" w:cs="Helvetica"/>
          <w:b/>
          <w:bCs/>
          <w:color w:val="000000"/>
          <w:sz w:val="20"/>
          <w:szCs w:val="20"/>
          <w:bdr w:val="none" w:sz="0" w:space="0" w:color="auto" w:frame="1"/>
          <w:lang w:eastAsia="en-GB"/>
        </w:rPr>
        <w:t>Note:</w:t>
      </w:r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  <w:t xml:space="preserve">The electrical </w:t>
      </w:r>
      <w:r w:rsidR="00811332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voltage</w:t>
      </w:r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in </w:t>
      </w:r>
      <w:r w:rsidR="00143230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>Romania</w:t>
      </w:r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t xml:space="preserve"> is 220 Volts AC 50Hz, so if you intend to bring any electrical</w:t>
      </w:r>
      <w:r w:rsidRPr="00711E3D">
        <w:rPr>
          <w:rFonts w:ascii="Helvetica" w:eastAsia="Times New Roman" w:hAnsi="Helvetica" w:cs="Helvetica"/>
          <w:color w:val="000000"/>
          <w:sz w:val="20"/>
          <w:szCs w:val="20"/>
          <w:lang w:eastAsia="en-GB"/>
        </w:rPr>
        <w:br/>
        <w:t>appliances, you may need to bring a voltage converter as well as an adaptor plug.</w:t>
      </w:r>
    </w:p>
    <w:sectPr w:rsidR="00A96292" w:rsidRPr="00F55B66" w:rsidSect="00811332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55293"/>
    <w:multiLevelType w:val="multilevel"/>
    <w:tmpl w:val="49689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D7207D"/>
    <w:multiLevelType w:val="hybridMultilevel"/>
    <w:tmpl w:val="2124E5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A6720"/>
    <w:multiLevelType w:val="hybridMultilevel"/>
    <w:tmpl w:val="108668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885CE5"/>
    <w:multiLevelType w:val="hybridMultilevel"/>
    <w:tmpl w:val="23B07F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BD16BA"/>
    <w:multiLevelType w:val="multilevel"/>
    <w:tmpl w:val="11C4F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0C232F9"/>
    <w:multiLevelType w:val="hybridMultilevel"/>
    <w:tmpl w:val="64069F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F2315E"/>
    <w:multiLevelType w:val="multilevel"/>
    <w:tmpl w:val="53CC2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8B35B02"/>
    <w:multiLevelType w:val="multilevel"/>
    <w:tmpl w:val="5906D5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1313BE4"/>
    <w:multiLevelType w:val="multilevel"/>
    <w:tmpl w:val="B7248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5613438"/>
    <w:multiLevelType w:val="multilevel"/>
    <w:tmpl w:val="F3F6D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0C4630E"/>
    <w:multiLevelType w:val="hybridMultilevel"/>
    <w:tmpl w:val="C390FD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10"/>
  </w:num>
  <w:num w:numId="8">
    <w:abstractNumId w:val="2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E3D"/>
    <w:rsid w:val="00013795"/>
    <w:rsid w:val="00143230"/>
    <w:rsid w:val="00493E68"/>
    <w:rsid w:val="00711E3D"/>
    <w:rsid w:val="00811332"/>
    <w:rsid w:val="008D628D"/>
    <w:rsid w:val="00954AF9"/>
    <w:rsid w:val="00A96292"/>
    <w:rsid w:val="00B6230A"/>
    <w:rsid w:val="00E8730B"/>
    <w:rsid w:val="00F5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41734D"/>
  <w15:chartTrackingRefBased/>
  <w15:docId w15:val="{72A17B76-8AF6-4889-A7FE-185404E41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30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711E3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711E3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11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711E3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711E3D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8730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8D62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43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1642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Eberhard Beck</dc:creator>
  <cp:keywords/>
  <dc:description/>
  <cp:lastModifiedBy>Eberhard Beck</cp:lastModifiedBy>
  <cp:revision>2</cp:revision>
  <dcterms:created xsi:type="dcterms:W3CDTF">2021-06-30T14:36:00Z</dcterms:created>
  <dcterms:modified xsi:type="dcterms:W3CDTF">2021-06-30T14:36:00Z</dcterms:modified>
</cp:coreProperties>
</file>